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208BFE" w14:textId="77777777" w:rsidR="004E2898" w:rsidRDefault="004E2898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4E2898" w14:paraId="5CD2DD3C" w14:textId="77777777">
        <w:trPr>
          <w:trHeight w:val="2192"/>
        </w:trPr>
        <w:tc>
          <w:tcPr>
            <w:tcW w:w="835" w:type="dxa"/>
          </w:tcPr>
          <w:p w14:paraId="4CA74A64" w14:textId="77777777" w:rsidR="004E2898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4554F0B6" wp14:editId="66A34730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8DDC43B" w14:textId="77777777" w:rsidR="004E289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7EBDE678" w14:textId="77777777" w:rsidR="004E2898" w:rsidRDefault="004E2898">
            <w:pPr>
              <w:rPr>
                <w:color w:val="767171"/>
                <w:sz w:val="24"/>
                <w:szCs w:val="24"/>
              </w:rPr>
            </w:pPr>
          </w:p>
          <w:p w14:paraId="563F7E08" w14:textId="77777777" w:rsidR="004E289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207E28F5" w14:textId="77777777" w:rsidR="004E2898" w:rsidRDefault="004E2898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4E2898" w14:paraId="50196DB8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2F5F089" w14:textId="77777777" w:rsidR="004E2898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guía.</w:t>
            </w:r>
          </w:p>
        </w:tc>
      </w:tr>
    </w:tbl>
    <w:p w14:paraId="7A92FD4A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740BEABA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E2898" w14:paraId="095CB921" w14:textId="77777777">
        <w:trPr>
          <w:trHeight w:val="440"/>
        </w:trPr>
        <w:tc>
          <w:tcPr>
            <w:tcW w:w="10076" w:type="dxa"/>
            <w:vAlign w:val="center"/>
          </w:tcPr>
          <w:p w14:paraId="0838E2AD" w14:textId="77777777" w:rsidR="004E2898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4E2898" w14:paraId="30340F2A" w14:textId="77777777">
        <w:trPr>
          <w:trHeight w:val="1663"/>
        </w:trPr>
        <w:tc>
          <w:tcPr>
            <w:tcW w:w="10076" w:type="dxa"/>
            <w:shd w:val="clear" w:color="auto" w:fill="DEEBF6"/>
            <w:vAlign w:val="center"/>
          </w:tcPr>
          <w:p w14:paraId="4536D5E5" w14:textId="77777777" w:rsidR="004E2898" w:rsidRDefault="004E2898">
            <w:pPr>
              <w:rPr>
                <w:color w:val="767171"/>
                <w:sz w:val="24"/>
                <w:szCs w:val="24"/>
              </w:rPr>
            </w:pPr>
          </w:p>
          <w:p w14:paraId="63B880CA" w14:textId="77777777" w:rsidR="004E289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3831B3FA" w14:textId="77777777" w:rsidR="004E2898" w:rsidRDefault="004E2898">
            <w:pPr>
              <w:rPr>
                <w:color w:val="767171"/>
                <w:sz w:val="24"/>
                <w:szCs w:val="24"/>
              </w:rPr>
            </w:pPr>
          </w:p>
          <w:p w14:paraId="65D25B8E" w14:textId="408C39B9" w:rsidR="004E2898" w:rsidRDefault="007E0349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 asignatura de </w:t>
            </w:r>
            <w:proofErr w:type="spellStart"/>
            <w:r>
              <w:rPr>
                <w:color w:val="767171"/>
                <w:sz w:val="24"/>
                <w:szCs w:val="24"/>
              </w:rPr>
              <w:t>bigdata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e inteligencia de negocios fueron las materias que más me gustaron y se apegaron a mis intereses profesionales, el análisis de datos y el ver que realmente en esos ramos recién se aplicó la ingeniería como tal fue lo que me hizo que me gustaran</w:t>
            </w:r>
          </w:p>
          <w:p w14:paraId="520F3957" w14:textId="77777777" w:rsidR="004E2898" w:rsidRDefault="004E2898">
            <w:pPr>
              <w:rPr>
                <w:color w:val="767171"/>
                <w:sz w:val="24"/>
                <w:szCs w:val="24"/>
              </w:rPr>
            </w:pPr>
          </w:p>
          <w:p w14:paraId="2D17A7E2" w14:textId="77777777" w:rsidR="004E2898" w:rsidRDefault="004E2898">
            <w:pPr>
              <w:rPr>
                <w:color w:val="767171"/>
                <w:sz w:val="24"/>
                <w:szCs w:val="24"/>
              </w:rPr>
            </w:pPr>
          </w:p>
          <w:p w14:paraId="7F904471" w14:textId="77777777" w:rsidR="004E289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5C9E9DDB" w14:textId="5011DBF5" w:rsidR="004E2898" w:rsidRDefault="007E0349">
            <w:pPr>
              <w:jc w:val="both"/>
              <w:rPr>
                <w:b/>
                <w:color w:val="1F4E79"/>
              </w:rPr>
            </w:pPr>
            <w:r>
              <w:rPr>
                <w:color w:val="767171"/>
                <w:sz w:val="24"/>
                <w:szCs w:val="24"/>
              </w:rPr>
              <w:t xml:space="preserve">Todo certificado que obtuve y obtendré a lo largo de la carrera tiene valor, ya que suma a mi </w:t>
            </w:r>
            <w:proofErr w:type="spellStart"/>
            <w:r>
              <w:rPr>
                <w:color w:val="767171"/>
                <w:sz w:val="24"/>
                <w:szCs w:val="24"/>
              </w:rPr>
              <w:t>curriculum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y a mi perfil profesional</w:t>
            </w:r>
          </w:p>
          <w:p w14:paraId="4C1ACFAC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3B9DCFA7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</w:tc>
      </w:tr>
    </w:tbl>
    <w:p w14:paraId="58367B66" w14:textId="77777777" w:rsidR="004E2898" w:rsidRDefault="004E289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D28DA49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634B0160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4F80BE6E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191653C9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E2898" w14:paraId="71ADB787" w14:textId="77777777">
        <w:trPr>
          <w:trHeight w:val="440"/>
        </w:trPr>
        <w:tc>
          <w:tcPr>
            <w:tcW w:w="10076" w:type="dxa"/>
            <w:vAlign w:val="center"/>
          </w:tcPr>
          <w:p w14:paraId="089906FC" w14:textId="77777777" w:rsidR="004E289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4E2898" w14:paraId="03E5AC7A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3066A8E9" w14:textId="77777777" w:rsidR="004E2898" w:rsidRDefault="004E289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D6AB7A7" w14:textId="77777777" w:rsidR="004E28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 xml:space="preserve">¿Cuáles consideras que tienes más desarrolladas y te sientes más seguro aplicando? ¿En cuáles te sientes más débil y requieren ser fortalecidas? </w:t>
            </w:r>
          </w:p>
          <w:p w14:paraId="321466AC" w14:textId="2568EE2B" w:rsidR="004E2898" w:rsidRDefault="007E0349">
            <w:pPr>
              <w:tabs>
                <w:tab w:val="left" w:pos="454"/>
              </w:tabs>
              <w:spacing w:before="240" w:after="24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Considero que las competencias que tengo mejor desarrolladas son las de análisis de datos y la gestión de los proyectos, cloud y quizá un poco en calidad de </w:t>
            </w:r>
            <w:proofErr w:type="gramStart"/>
            <w:r>
              <w:rPr>
                <w:color w:val="767171"/>
                <w:sz w:val="24"/>
                <w:szCs w:val="24"/>
              </w:rPr>
              <w:t xml:space="preserve">software </w:t>
            </w:r>
            <w:r w:rsidR="00000000">
              <w:rPr>
                <w:color w:val="767171"/>
                <w:sz w:val="24"/>
                <w:szCs w:val="24"/>
              </w:rPr>
              <w:t>.</w:t>
            </w:r>
            <w:proofErr w:type="gramEnd"/>
          </w:p>
          <w:p w14:paraId="53B3A8A1" w14:textId="0F6C32E5" w:rsidR="004E2898" w:rsidRDefault="007E0349">
            <w:pPr>
              <w:tabs>
                <w:tab w:val="left" w:pos="454"/>
              </w:tabs>
              <w:spacing w:before="240" w:after="24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Y considero que en las que menos seguro me siento aplicando son en las de desarrollo y la ciberseguridad.</w:t>
            </w:r>
          </w:p>
          <w:p w14:paraId="2E5901A8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7A1435A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0A1ABCF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549156B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FC76F07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0FB527D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4982AF3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CB48632" w14:textId="77777777" w:rsidR="004E2898" w:rsidRDefault="004E289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48CE9E7" w14:textId="77777777" w:rsidR="004E2898" w:rsidRDefault="004E2898">
            <w:pPr>
              <w:jc w:val="both"/>
              <w:rPr>
                <w:b/>
              </w:rPr>
            </w:pPr>
          </w:p>
          <w:p w14:paraId="3CF63688" w14:textId="77777777" w:rsidR="004E2898" w:rsidRDefault="004E2898">
            <w:pPr>
              <w:jc w:val="both"/>
              <w:rPr>
                <w:b/>
              </w:rPr>
            </w:pPr>
          </w:p>
          <w:p w14:paraId="4C96E3A9" w14:textId="77777777" w:rsidR="004E2898" w:rsidRDefault="004E2898">
            <w:pPr>
              <w:jc w:val="both"/>
              <w:rPr>
                <w:b/>
              </w:rPr>
            </w:pPr>
          </w:p>
          <w:p w14:paraId="53A8A595" w14:textId="77777777" w:rsidR="004E2898" w:rsidRDefault="004E2898">
            <w:pPr>
              <w:jc w:val="both"/>
              <w:rPr>
                <w:b/>
              </w:rPr>
            </w:pPr>
          </w:p>
          <w:p w14:paraId="07E52125" w14:textId="77777777" w:rsidR="004E2898" w:rsidRDefault="004E2898">
            <w:pPr>
              <w:jc w:val="both"/>
              <w:rPr>
                <w:b/>
              </w:rPr>
            </w:pPr>
          </w:p>
          <w:p w14:paraId="7C353E03" w14:textId="77777777" w:rsidR="004E2898" w:rsidRDefault="004E2898">
            <w:pPr>
              <w:jc w:val="both"/>
              <w:rPr>
                <w:b/>
              </w:rPr>
            </w:pPr>
          </w:p>
          <w:p w14:paraId="2198F46D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</w:tc>
      </w:tr>
    </w:tbl>
    <w:p w14:paraId="1D16849C" w14:textId="77777777" w:rsidR="004E2898" w:rsidRDefault="004E289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3EA28AC" w14:textId="77777777" w:rsidR="004E2898" w:rsidRDefault="004E2898"/>
    <w:p w14:paraId="4926F359" w14:textId="77777777" w:rsidR="004E2898" w:rsidRDefault="004E2898"/>
    <w:p w14:paraId="76528541" w14:textId="77777777" w:rsidR="004E2898" w:rsidRDefault="004E2898"/>
    <w:p w14:paraId="56CF0C58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60195E03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48389552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3DC54AC6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54D25B8E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250F3752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53CA0B5F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09231967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22922863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E2898" w14:paraId="6FD1E14E" w14:textId="77777777">
        <w:trPr>
          <w:trHeight w:val="440"/>
        </w:trPr>
        <w:tc>
          <w:tcPr>
            <w:tcW w:w="10076" w:type="dxa"/>
            <w:vAlign w:val="center"/>
          </w:tcPr>
          <w:p w14:paraId="5C2418A2" w14:textId="77777777" w:rsidR="004E289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 A partir de las respuestas anteriores y el perfil de egreso de tu carrera (competencias), responde las siguientes preguntas:</w:t>
            </w:r>
          </w:p>
        </w:tc>
      </w:tr>
      <w:tr w:rsidR="004E2898" w14:paraId="485A476C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61BD6119" w14:textId="77777777" w:rsidR="004E2898" w:rsidRDefault="004E2898">
            <w:pPr>
              <w:rPr>
                <w:color w:val="767171"/>
                <w:sz w:val="24"/>
                <w:szCs w:val="24"/>
              </w:rPr>
            </w:pPr>
          </w:p>
          <w:p w14:paraId="3942EE59" w14:textId="77777777" w:rsidR="004E28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57BEA63F" w14:textId="571AF586" w:rsidR="004E2898" w:rsidRDefault="007E034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 </w:t>
            </w:r>
          </w:p>
          <w:p w14:paraId="47FC9787" w14:textId="3A5335C7" w:rsidR="004E2898" w:rsidRDefault="007E034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  Personalmente me interesa mucho el área de análisis de datos y la ciencia de datos ya que cuenta con un gran campo laboral y hoy en día las oportunidades en esa área son muchas. </w:t>
            </w:r>
          </w:p>
          <w:p w14:paraId="404DEB50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8492AAA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9F683FC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1325EA6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465C2C7" w14:textId="77777777" w:rsidR="004E28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4EEDEFCF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915C149" w14:textId="7FC15E94" w:rsidR="004E2898" w:rsidRDefault="007E0349">
            <w:pPr>
              <w:tabs>
                <w:tab w:val="left" w:pos="454"/>
              </w:tabs>
              <w:spacing w:before="240" w:after="240"/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b/>
                <w:color w:val="767171"/>
                <w:sz w:val="24"/>
                <w:szCs w:val="24"/>
              </w:rPr>
              <w:t>El análisis de datos, ciencia de datos, estadística y base de datos y pienso que requiero fortalecer un poco en base de datos.</w:t>
            </w:r>
          </w:p>
          <w:p w14:paraId="72A4C304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5DA64D1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65A8337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688DED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B1998BD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00543C2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5052CB0" w14:textId="77777777" w:rsidR="004E28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22903328" w14:textId="4E61BAD6" w:rsidR="004E2898" w:rsidRDefault="007E034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Mi escenario laboral ideal en 5 años seria trabajar en el área de análisis de datos o la gestión de proyecto.</w:t>
            </w:r>
          </w:p>
          <w:p w14:paraId="1107497F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F9B36F2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097C963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3A15D540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72A2BC82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6826B345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2FB85B93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4E9DD365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17C39DFD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4690B3A6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3848BEBF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59CA7E40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</w:tc>
      </w:tr>
    </w:tbl>
    <w:p w14:paraId="4A72E2D5" w14:textId="77777777" w:rsidR="004E2898" w:rsidRDefault="004E289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474F519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05EB9342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397CEFEB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090CD2E8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p w14:paraId="4C03BB2A" w14:textId="77777777" w:rsidR="004E2898" w:rsidRDefault="004E2898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E2898" w14:paraId="3C5D81D1" w14:textId="77777777">
        <w:trPr>
          <w:trHeight w:val="440"/>
        </w:trPr>
        <w:tc>
          <w:tcPr>
            <w:tcW w:w="10076" w:type="dxa"/>
            <w:vAlign w:val="center"/>
          </w:tcPr>
          <w:p w14:paraId="46300C87" w14:textId="77777777" w:rsidR="004E2898" w:rsidRDefault="00000000">
            <w:pPr>
              <w:jc w:val="both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4E2898" w:rsidRPr="007E0349" w14:paraId="629C9636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6A4A028B" w14:textId="77777777" w:rsidR="004E2898" w:rsidRDefault="004E2898">
            <w:pPr>
              <w:rPr>
                <w:color w:val="767171"/>
                <w:sz w:val="24"/>
                <w:szCs w:val="24"/>
              </w:rPr>
            </w:pPr>
          </w:p>
          <w:p w14:paraId="3450839C" w14:textId="77777777" w:rsidR="004E28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0FD5CDD8" w14:textId="622D1ED5" w:rsidR="004E2898" w:rsidRDefault="007E0349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No se relacionan con los proyectos APT anteriores y pienso que es un poco por la confusión que tenia pensando que la exigencia de DUOC era muy alta en este tema, por </w:t>
            </w:r>
            <w:proofErr w:type="gramStart"/>
            <w:r>
              <w:rPr>
                <w:color w:val="767171"/>
                <w:sz w:val="24"/>
                <w:szCs w:val="24"/>
              </w:rPr>
              <w:t>ende</w:t>
            </w:r>
            <w:proofErr w:type="gramEnd"/>
            <w:r>
              <w:rPr>
                <w:color w:val="767171"/>
                <w:sz w:val="24"/>
                <w:szCs w:val="24"/>
              </w:rPr>
              <w:t xml:space="preserve"> no realice ningún proyecto pensando en mis intereses profesionales.</w:t>
            </w:r>
          </w:p>
          <w:p w14:paraId="1846869A" w14:textId="77777777" w:rsidR="004E2898" w:rsidRDefault="004E2898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64A67F16" w14:textId="77777777" w:rsidR="004E2898" w:rsidRDefault="004E2898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62665139" w14:textId="77777777" w:rsidR="004E2898" w:rsidRDefault="004E2898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0A46D692" w14:textId="77777777" w:rsidR="004E2898" w:rsidRDefault="004E2898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AA250DD" w14:textId="77777777" w:rsidR="004E28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20052679" w14:textId="77777777" w:rsidR="004E28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00A1B0ED" w14:textId="77777777" w:rsidR="004E28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560D13B7" w14:textId="77777777" w:rsidR="004E289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after="160"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4EBA4659" w14:textId="77777777" w:rsidR="004E2898" w:rsidRDefault="004E2898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5B2994BB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  <w:p w14:paraId="653B9FF3" w14:textId="77777777" w:rsidR="004E2898" w:rsidRDefault="004E2898">
            <w:pPr>
              <w:jc w:val="both"/>
              <w:rPr>
                <w:b/>
              </w:rPr>
            </w:pPr>
          </w:p>
          <w:p w14:paraId="3B741B33" w14:textId="77777777" w:rsidR="004E2898" w:rsidRDefault="004E2898">
            <w:pPr>
              <w:jc w:val="both"/>
              <w:rPr>
                <w:b/>
              </w:rPr>
            </w:pPr>
          </w:p>
          <w:p w14:paraId="704438E9" w14:textId="77777777" w:rsidR="004E2898" w:rsidRDefault="004E2898">
            <w:pPr>
              <w:jc w:val="both"/>
              <w:rPr>
                <w:b/>
              </w:rPr>
            </w:pPr>
          </w:p>
          <w:p w14:paraId="04482421" w14:textId="77777777" w:rsidR="004E2898" w:rsidRDefault="004E2898">
            <w:pPr>
              <w:jc w:val="both"/>
              <w:rPr>
                <w:b/>
              </w:rPr>
            </w:pPr>
          </w:p>
          <w:p w14:paraId="5E9EC59A" w14:textId="77777777" w:rsidR="004E2898" w:rsidRDefault="004E2898">
            <w:pPr>
              <w:jc w:val="both"/>
              <w:rPr>
                <w:b/>
              </w:rPr>
            </w:pPr>
          </w:p>
          <w:p w14:paraId="0C0F86F4" w14:textId="77777777" w:rsidR="004E2898" w:rsidRDefault="004E2898">
            <w:pPr>
              <w:jc w:val="both"/>
              <w:rPr>
                <w:b/>
              </w:rPr>
            </w:pPr>
          </w:p>
          <w:p w14:paraId="4AB90898" w14:textId="77777777" w:rsidR="004E2898" w:rsidRDefault="004E2898">
            <w:pPr>
              <w:jc w:val="both"/>
              <w:rPr>
                <w:b/>
              </w:rPr>
            </w:pPr>
          </w:p>
          <w:p w14:paraId="378B93C6" w14:textId="77777777" w:rsidR="004E2898" w:rsidRDefault="004E2898">
            <w:pPr>
              <w:jc w:val="both"/>
              <w:rPr>
                <w:b/>
              </w:rPr>
            </w:pPr>
          </w:p>
          <w:p w14:paraId="00B0E3A2" w14:textId="77777777" w:rsidR="004E2898" w:rsidRDefault="004E2898">
            <w:pPr>
              <w:jc w:val="both"/>
              <w:rPr>
                <w:b/>
              </w:rPr>
            </w:pPr>
          </w:p>
          <w:p w14:paraId="1D196305" w14:textId="77777777" w:rsidR="004E2898" w:rsidRDefault="004E2898">
            <w:pPr>
              <w:jc w:val="both"/>
              <w:rPr>
                <w:b/>
              </w:rPr>
            </w:pPr>
          </w:p>
          <w:p w14:paraId="71F86DE3" w14:textId="77777777" w:rsidR="004E2898" w:rsidRDefault="004E2898">
            <w:pPr>
              <w:jc w:val="both"/>
              <w:rPr>
                <w:b/>
                <w:color w:val="1F4E79"/>
              </w:rPr>
            </w:pPr>
          </w:p>
        </w:tc>
      </w:tr>
    </w:tbl>
    <w:p w14:paraId="2C3B77B3" w14:textId="77777777" w:rsidR="004E2898" w:rsidRDefault="004E289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06BDEF4" w14:textId="77777777" w:rsidR="004E2898" w:rsidRDefault="004E2898">
      <w:pPr>
        <w:rPr>
          <w:sz w:val="24"/>
          <w:szCs w:val="24"/>
        </w:rPr>
      </w:pPr>
    </w:p>
    <w:sectPr w:rsidR="004E2898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AE3249" w14:textId="77777777" w:rsidR="00D60608" w:rsidRDefault="00D60608">
      <w:pPr>
        <w:spacing w:after="0" w:line="240" w:lineRule="auto"/>
      </w:pPr>
      <w:r>
        <w:separator/>
      </w:r>
    </w:p>
  </w:endnote>
  <w:endnote w:type="continuationSeparator" w:id="0">
    <w:p w14:paraId="0B878056" w14:textId="77777777" w:rsidR="00D60608" w:rsidRDefault="00D60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827A7559-9BCE-4503-9EEF-B7CED581262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018F4E9-5256-44FA-B75D-52C87A8D8701}"/>
    <w:embedBold r:id="rId3" w:fontKey="{15A9F1EE-FA71-4EA7-B186-E7AC9D282F86}"/>
    <w:embedBoldItalic r:id="rId4" w:fontKey="{CA041E32-DA3E-4B30-938E-6C6485C1F3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4F2D265-8B25-460F-915A-4B2A4D7817C1}"/>
    <w:embedItalic r:id="rId6" w:fontKey="{93352CA2-BDC6-4A98-B28C-E3955B8396E4}"/>
  </w:font>
  <w:font w:name="Segoe UI">
    <w:panose1 w:val="020B0502040204020203"/>
    <w:charset w:val="00"/>
    <w:family w:val="roman"/>
    <w:notTrueType/>
    <w:pitch w:val="default"/>
    <w:embedRegular r:id="rId7" w:fontKey="{5343A3BA-8C4A-4199-B513-4457B2952C8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FA1FE87-2FB6-4F77-ADAA-636D3F183A48}"/>
    <w:embedBold r:id="rId9" w:fontKey="{E014185F-67E4-49F1-A038-C7CA8F5F56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1C3342" w14:textId="77777777" w:rsidR="004E289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B9E4B3D" wp14:editId="12B937C2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381956570" name="Grupo 38195657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11057364" name="Rectángulo 161105736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5AF228D" w14:textId="77777777" w:rsidR="004E2898" w:rsidRDefault="004E289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80686878" name="Rectángulo 1680686878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ABE5CB" w14:textId="77777777" w:rsidR="004E2898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95349050" name="Grupo 29534905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08604724" name="Conector: angular 90860472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77075210" name="Conector: angular 1377075210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B9E4B3D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">
              <v:group id="Grupo 381956570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">
                <v:rect id="Rectángulo 1611057364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" filled="f" stroked="f">
                  <v:textbox inset="2.53958mm,2.53958mm,2.53958mm,2.53958mm">
                    <w:txbxContent>
                      <w:p w14:paraId="65AF228D" w14:textId="77777777" w:rsidR="004E2898" w:rsidRDefault="004E2898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680686878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" filled="f" stroked="f">
                  <v:textbox inset="0,0,0,0">
                    <w:txbxContent>
                      <w:p w14:paraId="06ABE5CB" w14:textId="77777777" w:rsidR="004E2898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upo 295349050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908604724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" adj="199423" strokecolor="#a5a5a5"/>
                  <v:shape id="Conector: angular 1377075210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D48E4C" w14:textId="77777777" w:rsidR="00D60608" w:rsidRDefault="00D60608">
      <w:pPr>
        <w:spacing w:after="0" w:line="240" w:lineRule="auto"/>
      </w:pPr>
      <w:r>
        <w:separator/>
      </w:r>
    </w:p>
  </w:footnote>
  <w:footnote w:type="continuationSeparator" w:id="0">
    <w:p w14:paraId="1B5B9D85" w14:textId="77777777" w:rsidR="00D60608" w:rsidRDefault="00D606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665AAC" w14:textId="77777777" w:rsidR="004E2898" w:rsidRDefault="004E289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4E2898" w14:paraId="1CAE0CEE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4B12EBB" w14:textId="77777777" w:rsidR="004E289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7C5AA940" w14:textId="77777777" w:rsidR="004E289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3D1BFCFA" w14:textId="77777777" w:rsidR="004E2898" w:rsidRDefault="004E289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75C4DF0E" w14:textId="77777777" w:rsidR="004E2898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158AE36" wp14:editId="22204907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C32CF37" w14:textId="77777777" w:rsidR="004E2898" w:rsidRDefault="004E289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C986E" w14:textId="77777777" w:rsidR="004E2898" w:rsidRDefault="004E289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4E2898" w14:paraId="54C2592B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B7091B3" w14:textId="77777777" w:rsidR="004E2898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69CC3B9" wp14:editId="270D7D87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48923C6B" w14:textId="77777777" w:rsidR="004E289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D24BE26" w14:textId="77777777" w:rsidR="004E289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759F7325" w14:textId="77777777" w:rsidR="004E289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01114D41" w14:textId="77777777" w:rsidR="004E2898" w:rsidRDefault="004E289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0FCD5F01" w14:textId="77777777" w:rsidR="004E2898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B957E68" wp14:editId="411F37DE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EE3A79E" w14:textId="77777777" w:rsidR="004E2898" w:rsidRDefault="004E289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C471D"/>
    <w:multiLevelType w:val="multilevel"/>
    <w:tmpl w:val="DA2A2DB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6266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2898"/>
    <w:rsid w:val="004E2898"/>
    <w:rsid w:val="006A1143"/>
    <w:rsid w:val="007E0349"/>
    <w:rsid w:val="00D60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61E824"/>
  <w15:docId w15:val="{C865506C-6DAE-42D2-93DF-068053DAC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SNpfkdfgvb5bi7D+hI6nOVqN8A==">CgMxLjA4AHIhMVdSRVVVUVVPd3FvOW1VVEN0SVJSZzVMYkI0WW1lMlpV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611</Words>
  <Characters>3364</Characters>
  <Application>Microsoft Office Word</Application>
  <DocSecurity>0</DocSecurity>
  <Lines>28</Lines>
  <Paragraphs>7</Paragraphs>
  <ScaleCrop>false</ScaleCrop>
  <Company/>
  <LinksUpToDate>false</LinksUpToDate>
  <CharactersWithSpaces>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SEBASTIAN FELIPE RODRIGUEZ MONTANO</cp:lastModifiedBy>
  <cp:revision>3</cp:revision>
  <dcterms:created xsi:type="dcterms:W3CDTF">2021-12-31T12:50:00Z</dcterms:created>
  <dcterms:modified xsi:type="dcterms:W3CDTF">2025-09-13T20:54:00Z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